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79" w:rsidRDefault="00284D79" w:rsidP="005609FE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วิทยาลัยพระธรรมทูต มหาวิทยาลัยมหาจุฬาลงกรณราชวิท</w:t>
      </w:r>
      <w:r w:rsidR="00AB2717">
        <w:rPr>
          <w:rFonts w:asciiTheme="majorBidi" w:hAnsiTheme="majorBidi" w:cstheme="majorBidi" w:hint="cs"/>
          <w:b/>
          <w:bCs/>
          <w:sz w:val="36"/>
          <w:szCs w:val="36"/>
          <w:cs/>
        </w:rPr>
        <w:t>ยา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ลัย</w:t>
      </w:r>
    </w:p>
    <w:p w:rsidR="005609FE" w:rsidRPr="005609FE" w:rsidRDefault="00706CDF" w:rsidP="005609FE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กำหนดวัน</w:t>
      </w:r>
      <w:r w:rsidR="0058176C" w:rsidRPr="005609FE">
        <w:rPr>
          <w:rFonts w:asciiTheme="majorBidi" w:hAnsiTheme="majorBidi" w:cstheme="majorBidi"/>
          <w:b/>
          <w:bCs/>
          <w:sz w:val="36"/>
          <w:szCs w:val="36"/>
          <w:cs/>
        </w:rPr>
        <w:t>ยื่นใบ</w:t>
      </w: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รับ</w:t>
      </w:r>
      <w:r w:rsidR="0058176C" w:rsidRPr="005609FE">
        <w:rPr>
          <w:rFonts w:asciiTheme="majorBidi" w:hAnsiTheme="majorBidi" w:cstheme="majorBidi"/>
          <w:b/>
          <w:bCs/>
          <w:sz w:val="36"/>
          <w:szCs w:val="36"/>
          <w:cs/>
        </w:rPr>
        <w:t>สมัคร</w:t>
      </w: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พระธรรมทูตสายต่างประเทศ</w:t>
      </w:r>
      <w:r w:rsidR="00612D0C" w:rsidRPr="005609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รุ่นที่ 25</w:t>
      </w:r>
    </w:p>
    <w:p w:rsidR="005609FE" w:rsidRDefault="005609FE" w:rsidP="005609FE">
      <w:pPr>
        <w:pStyle w:val="NoSpacing"/>
        <w:jc w:val="center"/>
        <w:rPr>
          <w:sz w:val="32"/>
          <w:szCs w:val="32"/>
        </w:rPr>
      </w:pP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ณ ห้อง 208 อาคาร</w:t>
      </w:r>
      <w:r w:rsidR="00612D0C" w:rsidRPr="005609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มหาจุฬาลงกรณราชวิทยาลัย </w:t>
      </w: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วัดมหาธาตุยุวราชรังสฤษดิ์ กรุงเทพฯ</w:t>
      </w:r>
    </w:p>
    <w:p w:rsidR="00284D79" w:rsidRDefault="00284D79" w:rsidP="005609FE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04"/>
        <w:gridCol w:w="2254"/>
      </w:tblGrid>
      <w:tr w:rsidR="002267DF" w:rsidRPr="00284D79" w:rsidTr="002267DF">
        <w:trPr>
          <w:jc w:val="center"/>
        </w:trPr>
        <w:tc>
          <w:tcPr>
            <w:tcW w:w="704" w:type="dxa"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ที่</w:t>
            </w:r>
          </w:p>
        </w:tc>
        <w:tc>
          <w:tcPr>
            <w:tcW w:w="3804" w:type="dxa"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เดือน</w:t>
            </w:r>
          </w:p>
        </w:tc>
        <w:tc>
          <w:tcPr>
            <w:tcW w:w="2254" w:type="dxa"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</w:p>
        </w:tc>
      </w:tr>
      <w:tr w:rsidR="002267DF" w:rsidRPr="00284D79" w:rsidTr="002267DF">
        <w:trPr>
          <w:jc w:val="center"/>
        </w:trPr>
        <w:tc>
          <w:tcPr>
            <w:tcW w:w="704" w:type="dxa"/>
            <w:vMerge w:val="restart"/>
          </w:tcPr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  <w:p w:rsidR="002267DF" w:rsidRPr="00C44D45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267DF" w:rsidRPr="00BC0CF7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C0CF7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๑</w:t>
            </w:r>
          </w:p>
          <w:p w:rsidR="002267DF" w:rsidRPr="00BC0CF7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cs/>
              </w:rPr>
            </w:pP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804" w:type="dxa"/>
            <w:vMerge w:val="restart"/>
          </w:tcPr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:rsidR="002267DF" w:rsidRPr="00C44D45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267DF" w:rsidRPr="004C4D3D" w:rsidRDefault="002267DF" w:rsidP="004C4D3D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4C4D3D">
              <w:rPr>
                <w:rFonts w:asciiTheme="majorBidi" w:hAnsiTheme="majorBidi" w:cstheme="majorBidi"/>
                <w:sz w:val="44"/>
                <w:szCs w:val="44"/>
                <w:cs/>
              </w:rPr>
              <w:t>ธันวาคม</w:t>
            </w:r>
          </w:p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วันจันทร์ ที่ ๑๗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วันพุธ ที่ ๑๙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วันพฤหัสบดี ที่ ๒๐ </w:t>
            </w:r>
          </w:p>
        </w:tc>
        <w:bookmarkStart w:id="0" w:name="_GoBack"/>
        <w:bookmarkEnd w:id="0"/>
      </w:tr>
      <w:tr w:rsidR="002267DF" w:rsidRPr="00284D79" w:rsidTr="002267DF">
        <w:trPr>
          <w:jc w:val="center"/>
        </w:trPr>
        <w:tc>
          <w:tcPr>
            <w:tcW w:w="704" w:type="dxa"/>
            <w:vMerge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804" w:type="dxa"/>
            <w:vMerge/>
          </w:tcPr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วันจันทร์ ที่ ๒๔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วันพุธ ที่๒๖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วันพฤหัสบดี ที่ ๒๗</w:t>
            </w:r>
          </w:p>
        </w:tc>
      </w:tr>
      <w:tr w:rsidR="002267DF" w:rsidRPr="00284D79" w:rsidTr="002267DF">
        <w:trPr>
          <w:jc w:val="center"/>
        </w:trPr>
        <w:tc>
          <w:tcPr>
            <w:tcW w:w="704" w:type="dxa"/>
            <w:vMerge w:val="restart"/>
          </w:tcPr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2267DF" w:rsidRPr="00BC0CF7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</w:pPr>
            <w:r w:rsidRPr="00BC0CF7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3804" w:type="dxa"/>
            <w:vMerge w:val="restart"/>
          </w:tcPr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:rsidR="002267DF" w:rsidRPr="004C4D3D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4C4D3D">
              <w:rPr>
                <w:rFonts w:asciiTheme="majorBidi" w:hAnsiTheme="majorBidi" w:cstheme="majorBidi"/>
                <w:sz w:val="44"/>
                <w:szCs w:val="44"/>
                <w:cs/>
              </w:rPr>
              <w:t>มกราคม</w:t>
            </w:r>
          </w:p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วันจันทร์ ที่ ๗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วันพุธ ที่ ๙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วันพฤหัสบดี ที่ ๑๐</w:t>
            </w:r>
          </w:p>
        </w:tc>
      </w:tr>
      <w:tr w:rsidR="002267DF" w:rsidRPr="00284D79" w:rsidTr="002267DF">
        <w:trPr>
          <w:jc w:val="center"/>
        </w:trPr>
        <w:tc>
          <w:tcPr>
            <w:tcW w:w="704" w:type="dxa"/>
            <w:vMerge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804" w:type="dxa"/>
            <w:vMerge/>
          </w:tcPr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วันจันทร์ ที่ ๑๔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วันพุธ ที่ ๑๖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เสาร์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 ๑๙</w:t>
            </w:r>
          </w:p>
        </w:tc>
      </w:tr>
      <w:tr w:rsidR="002267DF" w:rsidRPr="00284D79" w:rsidTr="002267DF">
        <w:trPr>
          <w:jc w:val="center"/>
        </w:trPr>
        <w:tc>
          <w:tcPr>
            <w:tcW w:w="704" w:type="dxa"/>
            <w:vMerge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804" w:type="dxa"/>
            <w:vMerge/>
          </w:tcPr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วันจันทร์ ที่ ๒๑</w:t>
            </w:r>
          </w:p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วันพุธ ที่ ๒๓</w:t>
            </w:r>
          </w:p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วันพฤหัสบดี ที่ ๒๔</w:t>
            </w:r>
          </w:p>
        </w:tc>
      </w:tr>
      <w:tr w:rsidR="002267DF" w:rsidRPr="00284D79" w:rsidTr="002267DF">
        <w:trPr>
          <w:jc w:val="center"/>
        </w:trPr>
        <w:tc>
          <w:tcPr>
            <w:tcW w:w="704" w:type="dxa"/>
            <w:vMerge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804" w:type="dxa"/>
            <w:vMerge/>
          </w:tcPr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วันพุธ ที่ ๓๐</w:t>
            </w:r>
          </w:p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วันพฤหัสบดี ที่ ๓๑</w:t>
            </w:r>
          </w:p>
        </w:tc>
      </w:tr>
      <w:tr w:rsidR="002267DF" w:rsidRPr="00284D79" w:rsidTr="002267DF">
        <w:trPr>
          <w:jc w:val="center"/>
        </w:trPr>
        <w:tc>
          <w:tcPr>
            <w:tcW w:w="704" w:type="dxa"/>
            <w:vMerge w:val="restart"/>
          </w:tcPr>
          <w:p w:rsidR="002267DF" w:rsidRPr="00BC0CF7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2267DF" w:rsidRPr="00BC0CF7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C0CF7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๓</w:t>
            </w:r>
          </w:p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804" w:type="dxa"/>
            <w:vMerge w:val="restart"/>
          </w:tcPr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:rsidR="002267DF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267DF" w:rsidRPr="00BC0CF7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267DF" w:rsidRPr="004C4D3D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4C4D3D">
              <w:rPr>
                <w:rFonts w:asciiTheme="majorBidi" w:hAnsiTheme="majorBidi" w:cstheme="majorBidi"/>
                <w:sz w:val="44"/>
                <w:szCs w:val="44"/>
                <w:cs/>
              </w:rPr>
              <w:t>กุมภาพันธ์</w:t>
            </w:r>
          </w:p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วันอังคาร ที่ ๕</w:t>
            </w:r>
          </w:p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วันพุธ ที่ ๖</w:t>
            </w:r>
          </w:p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วันพฤหัสบดี ที่ ๗</w:t>
            </w:r>
          </w:p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วันเสาร์ ที่ ๙</w:t>
            </w:r>
          </w:p>
        </w:tc>
      </w:tr>
      <w:tr w:rsidR="002267DF" w:rsidRPr="00284D79" w:rsidTr="002267DF">
        <w:trPr>
          <w:jc w:val="center"/>
        </w:trPr>
        <w:tc>
          <w:tcPr>
            <w:tcW w:w="704" w:type="dxa"/>
            <w:vMerge/>
          </w:tcPr>
          <w:p w:rsidR="002267DF" w:rsidRPr="00284D79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804" w:type="dxa"/>
            <w:vMerge/>
          </w:tcPr>
          <w:p w:rsidR="002267DF" w:rsidRPr="000E7180" w:rsidRDefault="002267DF" w:rsidP="005609FE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วันจันทร์ ที่ ๑๑</w:t>
            </w:r>
          </w:p>
          <w:p w:rsidR="002267DF" w:rsidRPr="00284D79" w:rsidRDefault="002267DF" w:rsidP="00284D79">
            <w:pPr>
              <w:pStyle w:val="NoSpacing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วันอังคาร ที่ ๑๒</w:t>
            </w:r>
          </w:p>
        </w:tc>
      </w:tr>
    </w:tbl>
    <w:p w:rsidR="005609FE" w:rsidRDefault="005609FE" w:rsidP="00284D79">
      <w:pPr>
        <w:pStyle w:val="NoSpacing"/>
        <w:jc w:val="center"/>
        <w:rPr>
          <w:sz w:val="32"/>
          <w:szCs w:val="32"/>
        </w:rPr>
      </w:pPr>
    </w:p>
    <w:sectPr w:rsidR="0056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6C"/>
    <w:rsid w:val="000E7180"/>
    <w:rsid w:val="00164D5B"/>
    <w:rsid w:val="002267DF"/>
    <w:rsid w:val="00284D79"/>
    <w:rsid w:val="00433CE2"/>
    <w:rsid w:val="00480129"/>
    <w:rsid w:val="004C4D3D"/>
    <w:rsid w:val="005609FE"/>
    <w:rsid w:val="0058176C"/>
    <w:rsid w:val="005B19DB"/>
    <w:rsid w:val="00612D0C"/>
    <w:rsid w:val="00706CDF"/>
    <w:rsid w:val="00924893"/>
    <w:rsid w:val="00AB2717"/>
    <w:rsid w:val="00BC0CF7"/>
    <w:rsid w:val="00C44D45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B7808-FA99-489C-9944-628EA8FB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9FE"/>
    <w:pPr>
      <w:spacing w:after="0" w:line="240" w:lineRule="auto"/>
    </w:pPr>
  </w:style>
  <w:style w:type="table" w:styleId="TableGrid">
    <w:name w:val="Table Grid"/>
    <w:basedOn w:val="TableNormal"/>
    <w:uiPriority w:val="39"/>
    <w:rsid w:val="0056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2018-12-06T10:39:00Z</dcterms:created>
  <dcterms:modified xsi:type="dcterms:W3CDTF">2018-12-06T12:46:00Z</dcterms:modified>
</cp:coreProperties>
</file>